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84607" w14:textId="0311A477" w:rsidR="007E093E" w:rsidRPr="00997B38" w:rsidRDefault="00946E41" w:rsidP="00997B38">
      <w:pPr>
        <w:spacing w:after="0" w:line="240" w:lineRule="auto"/>
        <w:ind w:left="1377" w:right="1384" w:firstLine="302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eastAsia="Calibri" w:hAnsi="Calibri" w:cs="Calibri"/>
          <w:sz w:val="20"/>
          <w:szCs w:val="20"/>
        </w:rPr>
        <w:t xml:space="preserve"> </w:t>
      </w:r>
    </w:p>
    <w:p w14:paraId="42FB2AED" w14:textId="77777777" w:rsidR="007E093E" w:rsidRPr="00997B38" w:rsidRDefault="00946E41" w:rsidP="00997B38">
      <w:pPr>
        <w:spacing w:after="0" w:line="240" w:lineRule="auto"/>
        <w:ind w:left="22" w:firstLine="0"/>
        <w:jc w:val="left"/>
        <w:rPr>
          <w:rFonts w:ascii="Calibri" w:hAnsi="Calibri"/>
          <w:b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DICHIARAZIONE RESA AI SENSI DEGLI ARTICOLI 46 E 47 DPR N.445/2000 RILASCIATA IN OCCASIONE DELLA </w:t>
      </w:r>
    </w:p>
    <w:p w14:paraId="38AAA5DB" w14:textId="77777777" w:rsidR="007E093E" w:rsidRPr="00997B38" w:rsidRDefault="00946E41" w:rsidP="00997B38">
      <w:pPr>
        <w:pStyle w:val="Titolo1"/>
        <w:spacing w:after="0" w:line="240" w:lineRule="auto"/>
        <w:ind w:left="0" w:right="8"/>
        <w:rPr>
          <w:rFonts w:ascii="Calibri" w:hAnsi="Calibri"/>
          <w:b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PARTECIPAZIONE ALLA PROVA SELETTIVA PUBBLICA </w:t>
      </w:r>
    </w:p>
    <w:p w14:paraId="6ED8445F" w14:textId="064EC3BB" w:rsidR="00997B38" w:rsidRPr="00997B38" w:rsidRDefault="007D08D5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del giorno 30</w:t>
      </w:r>
      <w:r w:rsidR="00997B38" w:rsidRPr="00997B38">
        <w:rPr>
          <w:rFonts w:ascii="Calibri" w:hAnsi="Calibri"/>
          <w:sz w:val="20"/>
          <w:szCs w:val="20"/>
        </w:rPr>
        <w:t xml:space="preserve"> settembre 2021 presso un’</w:t>
      </w:r>
      <w:r w:rsidR="00997B38">
        <w:rPr>
          <w:rFonts w:ascii="Calibri" w:hAnsi="Calibri"/>
          <w:sz w:val="20"/>
          <w:szCs w:val="20"/>
        </w:rPr>
        <w:t xml:space="preserve">Università italiana, </w:t>
      </w:r>
      <w:r w:rsidR="00687AD6">
        <w:rPr>
          <w:rFonts w:ascii="Calibri" w:hAnsi="Calibri"/>
          <w:sz w:val="20"/>
          <w:szCs w:val="20"/>
        </w:rPr>
        <w:t>per l’ammissione alla</w:t>
      </w:r>
      <w:r w:rsidR="00946E41" w:rsidRPr="00997B38">
        <w:rPr>
          <w:rFonts w:ascii="Calibri" w:hAnsi="Calibri"/>
          <w:sz w:val="20"/>
          <w:szCs w:val="20"/>
        </w:rPr>
        <w:t xml:space="preserve"> </w:t>
      </w:r>
    </w:p>
    <w:p w14:paraId="6C8C1316" w14:textId="77777777" w:rsidR="00997B38" w:rsidRPr="00997B38" w:rsidRDefault="00997B38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14:paraId="3DD9FD54" w14:textId="62688FAC" w:rsidR="00997B38" w:rsidRPr="00997B38" w:rsidRDefault="00687AD6" w:rsidP="00997B38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Prova Preselettiva del </w:t>
      </w:r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Corso di Specializzazione per le attività di sostegno didattico agli alunni con </w:t>
      </w:r>
      <w:r w:rsidR="00222125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disabilit</w:t>
      </w:r>
      <w:r w:rsidR="00222125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à per</w:t>
      </w:r>
      <w:r w:rsidR="007D08D5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la SCUOLA SECONDARIA DI 2</w:t>
      </w:r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^ GRADO VI ciclo - Uni</w:t>
      </w:r>
      <w:r w:rsidR="007D08D5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PR</w:t>
      </w:r>
    </w:p>
    <w:p w14:paraId="17F6EFB8" w14:textId="77777777" w:rsidR="00997B38" w:rsidRPr="00997B38" w:rsidRDefault="00997B38" w:rsidP="00997B38">
      <w:pPr>
        <w:spacing w:after="0" w:line="240" w:lineRule="auto"/>
        <w:ind w:left="-5" w:right="4435"/>
        <w:rPr>
          <w:rFonts w:ascii="Calibri" w:hAnsi="Calibri"/>
          <w:sz w:val="20"/>
          <w:szCs w:val="20"/>
        </w:rPr>
      </w:pPr>
    </w:p>
    <w:p w14:paraId="05A9A1A5" w14:textId="5B10E2E0" w:rsidR="007E093E" w:rsidRPr="00997B38" w:rsidRDefault="00946E41" w:rsidP="00997B38">
      <w:pPr>
        <w:spacing w:after="0" w:line="240" w:lineRule="auto"/>
        <w:ind w:left="-5" w:right="443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>Il/la Sottoscritto/a nato/</w:t>
      </w:r>
      <w:r w:rsidR="00222125" w:rsidRPr="00997B38">
        <w:rPr>
          <w:rFonts w:ascii="Calibri" w:hAnsi="Calibri"/>
          <w:sz w:val="20"/>
          <w:szCs w:val="20"/>
        </w:rPr>
        <w:t>a (</w:t>
      </w:r>
      <w:r w:rsidRPr="00997B38">
        <w:rPr>
          <w:rFonts w:ascii="Calibri" w:hAnsi="Calibri"/>
          <w:sz w:val="20"/>
          <w:szCs w:val="20"/>
        </w:rPr>
        <w:t xml:space="preserve">…...)   </w:t>
      </w:r>
      <w:bookmarkStart w:id="0" w:name="_GoBack"/>
      <w:bookmarkEnd w:id="0"/>
    </w:p>
    <w:p w14:paraId="57AAFDAC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il </w:t>
      </w:r>
    </w:p>
    <w:p w14:paraId="55D29B4E" w14:textId="77777777" w:rsidR="007E093E" w:rsidRPr="00997B38" w:rsidRDefault="00946E41" w:rsidP="00997B38">
      <w:pPr>
        <w:tabs>
          <w:tab w:val="center" w:pos="8342"/>
        </w:tabs>
        <w:spacing w:after="0" w:line="240" w:lineRule="auto"/>
        <w:ind w:left="-15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residente a </w:t>
      </w:r>
      <w:r w:rsidRPr="00997B38">
        <w:rPr>
          <w:rFonts w:ascii="Calibri" w:hAnsi="Calibri"/>
          <w:sz w:val="20"/>
          <w:szCs w:val="20"/>
        </w:rPr>
        <w:tab/>
        <w:t xml:space="preserve">Nazione </w:t>
      </w:r>
    </w:p>
    <w:p w14:paraId="0B9CE7CA" w14:textId="775721DC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documento di identità n.                                                  rilasciato da </w:t>
      </w:r>
    </w:p>
    <w:p w14:paraId="1D74EBCE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il  </w:t>
      </w:r>
    </w:p>
    <w:p w14:paraId="2986F2E3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consapevole delle conseguenze amministrative della decadenza dai benefici conseguiti dal dichiarante (art. 75 del </w:t>
      </w:r>
      <w:proofErr w:type="spellStart"/>
      <w:r w:rsidRPr="00997B38">
        <w:rPr>
          <w:rFonts w:ascii="Calibri" w:hAnsi="Calibri"/>
          <w:sz w:val="20"/>
          <w:szCs w:val="20"/>
        </w:rPr>
        <w:t>d.P.R.n</w:t>
      </w:r>
      <w:proofErr w:type="spellEnd"/>
      <w:r w:rsidRPr="00997B38">
        <w:rPr>
          <w:rFonts w:ascii="Calibri" w:hAnsi="Calibri"/>
          <w:sz w:val="20"/>
          <w:szCs w:val="20"/>
        </w:rPr>
        <w:t xml:space="preserve">. 445/2000) e delle conseguenze penali previste dalla legge (art. 76 d.P.R. n. 445/2000, art. 495 c.p. e art. </w:t>
      </w:r>
    </w:p>
    <w:p w14:paraId="3920B905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483 c.p.) qualora siano rese dichiarazioni mendaci, ai sensi degli artt. 46 e 47 del D.P.R. n. 445/2000,  </w:t>
      </w:r>
    </w:p>
    <w:p w14:paraId="3766C464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DICHIARA SOTTO LA PROPRIA RESPONSABILITÀ, per quanto di propria conoscenza: </w:t>
      </w:r>
    </w:p>
    <w:p w14:paraId="7C89066B" w14:textId="5A09B3D7" w:rsidR="007E093E" w:rsidRPr="00997B38" w:rsidRDefault="00DA3CE2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aver preso visione delle misure di sicurezza e a tutela della salute nella sezione dedicata del sito istituzionale degli Atenei e di adottare, durante la prova concorsuale, tutte le misure di contenimento necessarie alla prevenzione del contagio da COVID-19;  </w:t>
      </w:r>
    </w:p>
    <w:p w14:paraId="2FC82BC3" w14:textId="12C0EEC1" w:rsidR="007E093E" w:rsidRPr="00997B38" w:rsidRDefault="00DA3CE2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essere sottoposto alla misura della quarantena o dell’isolamento domiciliare fiduciario e/o al divieto di allontanamento dalla propria dimora/abitazione previste come misure di prevenzione dalla diffusione del contagio da COVID-19 ai sensi della normativa vigente; </w:t>
      </w:r>
    </w:p>
    <w:p w14:paraId="15555C4E" w14:textId="425F77F3" w:rsidR="007E093E" w:rsidRPr="00997B38" w:rsidRDefault="00DA3CE2" w:rsidP="00DA3CE2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avere o avere avuto sintomi (ad es. febbre, mal di gola, raffreddore, nausea, brividi, mal di testa, tosse, diarrea, vomito) riconducibili al COVID-19 nei 14 giorni precedenti;  </w:t>
      </w:r>
    </w:p>
    <w:p w14:paraId="06C2D85B" w14:textId="5C7DE3CC" w:rsidR="007E093E" w:rsidRPr="00997B38" w:rsidRDefault="00DA3CE2" w:rsidP="00C50BC8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C50BC8">
        <w:rPr>
          <w:rFonts w:ascii="Calibri" w:hAnsi="Calibri"/>
          <w:sz w:val="20"/>
          <w:szCs w:val="20"/>
        </w:rPr>
        <w:t>N</w:t>
      </w:r>
      <w:r w:rsidR="00946E41" w:rsidRPr="00997B38">
        <w:rPr>
          <w:rFonts w:ascii="Calibri" w:hAnsi="Calibri"/>
          <w:sz w:val="20"/>
          <w:szCs w:val="20"/>
        </w:rPr>
        <w:t>el caso di contatti stretti con</w:t>
      </w:r>
      <w:r w:rsidR="00997B38">
        <w:rPr>
          <w:rFonts w:ascii="Calibri" w:hAnsi="Calibri"/>
          <w:sz w:val="20"/>
          <w:szCs w:val="20"/>
        </w:rPr>
        <w:t xml:space="preserve"> persone positive al COVID-19: </w:t>
      </w:r>
      <w:r w:rsidR="00946E41" w:rsidRPr="00997B38">
        <w:rPr>
          <w:rFonts w:ascii="Calibri" w:hAnsi="Calibri"/>
          <w:sz w:val="20"/>
          <w:szCs w:val="20"/>
        </w:rPr>
        <w:t>di aver osservato un periodo di quarantena obbligatoria di 14 giorni da</w:t>
      </w:r>
      <w:r w:rsidR="00C50BC8">
        <w:rPr>
          <w:rFonts w:ascii="Calibri" w:hAnsi="Calibri"/>
          <w:sz w:val="20"/>
          <w:szCs w:val="20"/>
        </w:rPr>
        <w:t xml:space="preserve">ll’ultima esposizione al caso; </w:t>
      </w:r>
      <w:r w:rsidR="00946E41" w:rsidRPr="00997B38">
        <w:rPr>
          <w:rFonts w:ascii="Calibri" w:hAnsi="Calibri"/>
          <w:sz w:val="20"/>
          <w:szCs w:val="20"/>
        </w:rPr>
        <w:t xml:space="preserve">di aver osservato un periodo di quarantena di 10 giorni dall’ultima esposizione con un test antigenico o molecolare negativo, effettuato il decimo giorno. </w:t>
      </w:r>
    </w:p>
    <w:p w14:paraId="70721FCA" w14:textId="5BE7CC2D" w:rsidR="00997B38" w:rsidRPr="00997B38" w:rsidRDefault="00DA3CE2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essere stato a contatto con persone positive al Covid-19, per quanto di loro conoscenza, negli ultimi 14 giorni. </w:t>
      </w:r>
    </w:p>
    <w:p w14:paraId="63896AE2" w14:textId="77777777" w:rsidR="00DA3CE2" w:rsidRDefault="00DA3CE2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</w:p>
    <w:p w14:paraId="274C355F" w14:textId="653A8151" w:rsidR="007E093E" w:rsidRPr="00997B38" w:rsidRDefault="00946E41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Si impegna altresì a produrre per la verifica elettronica una delle attuali certificazioni verdi </w:t>
      </w:r>
      <w:proofErr w:type="spellStart"/>
      <w:r w:rsidRPr="00997B38">
        <w:rPr>
          <w:rFonts w:ascii="Calibri" w:hAnsi="Calibri"/>
          <w:sz w:val="20"/>
          <w:szCs w:val="20"/>
        </w:rPr>
        <w:t>Covid</w:t>
      </w:r>
      <w:proofErr w:type="spellEnd"/>
      <w:r w:rsidRPr="00997B38">
        <w:rPr>
          <w:rFonts w:ascii="Calibri" w:hAnsi="Calibri"/>
          <w:sz w:val="20"/>
          <w:szCs w:val="20"/>
        </w:rPr>
        <w:t xml:space="preserve"> 19/EU </w:t>
      </w:r>
      <w:proofErr w:type="spellStart"/>
      <w:r w:rsidRPr="00997B38">
        <w:rPr>
          <w:rFonts w:ascii="Calibri" w:hAnsi="Calibri"/>
          <w:sz w:val="20"/>
          <w:szCs w:val="20"/>
        </w:rPr>
        <w:t>digital</w:t>
      </w:r>
      <w:proofErr w:type="spellEnd"/>
      <w:r w:rsidRPr="00997B38">
        <w:rPr>
          <w:rFonts w:ascii="Calibri" w:hAnsi="Calibri"/>
          <w:sz w:val="20"/>
          <w:szCs w:val="20"/>
        </w:rPr>
        <w:t xml:space="preserve"> </w:t>
      </w:r>
    </w:p>
    <w:p w14:paraId="31A84213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COVID certificate o certificato di essere esente da certificazione verde come da circolari Ministero della Salute*. </w:t>
      </w:r>
    </w:p>
    <w:p w14:paraId="1EFB8E19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* </w:t>
      </w:r>
      <w:r w:rsidRPr="00997B38">
        <w:rPr>
          <w:rFonts w:ascii="Calibri" w:hAnsi="Calibri"/>
          <w:i/>
          <w:sz w:val="20"/>
          <w:szCs w:val="20"/>
        </w:rPr>
        <w:t>questa esenzione è prevista in Italia</w:t>
      </w:r>
      <w:r w:rsidRPr="00997B38">
        <w:rPr>
          <w:rFonts w:ascii="Calibri" w:hAnsi="Calibri"/>
          <w:sz w:val="20"/>
          <w:szCs w:val="20"/>
        </w:rPr>
        <w:t xml:space="preserve"> </w:t>
      </w:r>
      <w:r w:rsidRPr="00997B38">
        <w:rPr>
          <w:rFonts w:ascii="Calibri" w:hAnsi="Calibri"/>
          <w:i/>
          <w:sz w:val="20"/>
          <w:szCs w:val="20"/>
        </w:rPr>
        <w:t xml:space="preserve">per cittadini italiani </w:t>
      </w:r>
    </w:p>
    <w:p w14:paraId="33871B97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613A46C5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N. B. Se in possesso di certificazione verde di Paese non UE ritenuta equivalente a quelle dei Paesi UE si impegna a fornire la suddetta certificazione per la verifica dell’equivalenza.  </w:t>
      </w:r>
    </w:p>
    <w:p w14:paraId="13B9E862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La presente autodichiarazione viene resa quale misura di prevenzione correlata con l’emergenza pandemica del COVID-19. Essa, unitamente alle certificazioni verdi </w:t>
      </w:r>
      <w:proofErr w:type="spellStart"/>
      <w:r w:rsidRPr="00997B38">
        <w:rPr>
          <w:rFonts w:ascii="Calibri" w:hAnsi="Calibri"/>
          <w:sz w:val="20"/>
          <w:szCs w:val="20"/>
        </w:rPr>
        <w:t>Covid</w:t>
      </w:r>
      <w:proofErr w:type="spellEnd"/>
      <w:r w:rsidRPr="00997B38">
        <w:rPr>
          <w:rFonts w:ascii="Calibri" w:hAnsi="Calibri"/>
          <w:sz w:val="20"/>
          <w:szCs w:val="20"/>
        </w:rPr>
        <w:t xml:space="preserve"> 19 esibite, è condizione indispensabile per la partecipazione alla procedura concorsuale. </w:t>
      </w:r>
    </w:p>
    <w:p w14:paraId="5E14B1E5" w14:textId="7B40CA76" w:rsidR="007E093E" w:rsidRPr="00997B38" w:rsidRDefault="00175278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Parma</w:t>
      </w:r>
      <w:r w:rsidR="007D08D5">
        <w:rPr>
          <w:rFonts w:ascii="Calibri" w:hAnsi="Calibri"/>
          <w:sz w:val="20"/>
          <w:szCs w:val="20"/>
        </w:rPr>
        <w:t>, 30</w:t>
      </w:r>
      <w:r w:rsidR="00946E41" w:rsidRPr="00997B38">
        <w:rPr>
          <w:rFonts w:ascii="Calibri" w:hAnsi="Calibri"/>
          <w:sz w:val="20"/>
          <w:szCs w:val="20"/>
        </w:rPr>
        <w:t xml:space="preserve"> settembre 2021                                                                               Firma leggibile </w:t>
      </w:r>
    </w:p>
    <w:p w14:paraId="5AF9842B" w14:textId="77777777" w:rsidR="007E093E" w:rsidRPr="00997B38" w:rsidRDefault="00946E41" w:rsidP="00997B38">
      <w:pPr>
        <w:spacing w:after="0" w:line="240" w:lineRule="auto"/>
        <w:ind w:left="108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315047A1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______________________________                                                                          _____________________________ </w:t>
      </w:r>
    </w:p>
    <w:p w14:paraId="6FD8B571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 </w:t>
      </w:r>
    </w:p>
    <w:p w14:paraId="67B5949A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Informativa ex artt. 13-14 Regolamento europeo 679/2016 in materia di protezione dei dati </w:t>
      </w:r>
    </w:p>
    <w:p w14:paraId="3C12CF28" w14:textId="77777777" w:rsidR="007E093E" w:rsidRPr="00997B38" w:rsidRDefault="00946E41" w:rsidP="00997B38">
      <w:pPr>
        <w:spacing w:after="0" w:line="240" w:lineRule="auto"/>
        <w:ind w:left="0" w:right="1" w:firstLine="0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Dichiaro di essere informata/o e accetto il trattamento a tal fine, ai sensi e per gli effetti degli artt. 13-14 Regolamento Ue 679/2016 in materia di protezione dei dati, 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 </w:t>
      </w:r>
    </w:p>
    <w:p w14:paraId="38A20AFF" w14:textId="77777777" w:rsidR="007E093E" w:rsidRPr="00997B38" w:rsidRDefault="00946E41" w:rsidP="00997B38">
      <w:pPr>
        <w:spacing w:after="0" w:line="240" w:lineRule="auto"/>
        <w:ind w:left="108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3B8CADD5" w14:textId="116E1F90" w:rsidR="007E093E" w:rsidRPr="00997B38" w:rsidRDefault="00175278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Parma</w:t>
      </w:r>
      <w:r w:rsidR="007D08D5">
        <w:rPr>
          <w:rFonts w:ascii="Calibri" w:hAnsi="Calibri"/>
          <w:sz w:val="20"/>
          <w:szCs w:val="20"/>
        </w:rPr>
        <w:t>, 30</w:t>
      </w:r>
      <w:r w:rsidR="00946E41" w:rsidRPr="00997B38">
        <w:rPr>
          <w:rFonts w:ascii="Calibri" w:hAnsi="Calibri"/>
          <w:sz w:val="20"/>
          <w:szCs w:val="20"/>
        </w:rPr>
        <w:t xml:space="preserve"> settembre 2021                                                                                             Firma leggibile  </w:t>
      </w:r>
    </w:p>
    <w:p w14:paraId="1EF58C03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4D091B71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716E9B69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______________________________                                                                          _____________________________ </w:t>
      </w:r>
    </w:p>
    <w:p w14:paraId="3B4CF16C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6FF1EC74" w14:textId="7EE5CF64" w:rsidR="007E093E" w:rsidRPr="00997B38" w:rsidRDefault="007E093E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14:paraId="2F090013" w14:textId="77777777" w:rsidR="007E093E" w:rsidRPr="00997B38" w:rsidRDefault="00946E41" w:rsidP="007D08D5">
      <w:pPr>
        <w:spacing w:after="0" w:line="240" w:lineRule="auto"/>
        <w:ind w:left="644" w:hanging="360"/>
        <w:rPr>
          <w:rFonts w:ascii="Calibri" w:hAnsi="Calibri"/>
          <w:sz w:val="20"/>
          <w:szCs w:val="20"/>
        </w:rPr>
      </w:pPr>
      <w:r w:rsidRPr="00997B38">
        <w:rPr>
          <w:rFonts w:ascii="Calibri" w:eastAsia="Segoe UI Symbol" w:hAnsi="Calibri" w:cs="Segoe UI Symbol"/>
          <w:sz w:val="20"/>
          <w:szCs w:val="20"/>
        </w:rPr>
        <w:t>•</w:t>
      </w:r>
      <w:r w:rsidRPr="00997B38">
        <w:rPr>
          <w:rFonts w:ascii="Calibri" w:eastAsia="Arial" w:hAnsi="Calibri" w:cs="Arial"/>
          <w:sz w:val="20"/>
          <w:szCs w:val="20"/>
        </w:rPr>
        <w:t xml:space="preserve"> </w:t>
      </w:r>
      <w:r w:rsidRPr="00997B38">
        <w:rPr>
          <w:rFonts w:ascii="Calibri" w:eastAsia="Arial" w:hAnsi="Calibri" w:cs="Arial"/>
          <w:sz w:val="20"/>
          <w:szCs w:val="20"/>
        </w:rPr>
        <w:tab/>
      </w:r>
      <w:r w:rsidRPr="00997B38">
        <w:rPr>
          <w:rFonts w:ascii="Calibri" w:hAnsi="Calibri"/>
          <w:sz w:val="20"/>
          <w:szCs w:val="20"/>
        </w:rPr>
        <w:t xml:space="preserve">Pregasi di compilare in ogni parte e mantenere lo scritto ordinato e leggibile. Non sono accettate dichiarazioni incomplete e non si è ammessi senza consegna della dichiarazione e senza i certificati verdi o equiparati richiesti e verificati. </w:t>
      </w:r>
    </w:p>
    <w:p w14:paraId="07549BF8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53F01C02" w14:textId="48BD8C83" w:rsidR="007E093E" w:rsidRPr="00997B38" w:rsidRDefault="007E093E" w:rsidP="00997B38">
      <w:pPr>
        <w:spacing w:after="0" w:line="240" w:lineRule="auto"/>
        <w:ind w:right="-13"/>
        <w:jc w:val="right"/>
        <w:rPr>
          <w:rFonts w:ascii="Calibri" w:hAnsi="Calibri"/>
          <w:sz w:val="20"/>
          <w:szCs w:val="20"/>
        </w:rPr>
      </w:pPr>
    </w:p>
    <w:p w14:paraId="3D6F6B4B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7E093E" w:rsidRPr="00997B38">
      <w:pgSz w:w="11906" w:h="16838"/>
      <w:pgMar w:top="720" w:right="1130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3E"/>
    <w:rsid w:val="00175278"/>
    <w:rsid w:val="00222125"/>
    <w:rsid w:val="00687AD6"/>
    <w:rsid w:val="007D08D5"/>
    <w:rsid w:val="007E093E"/>
    <w:rsid w:val="00946E41"/>
    <w:rsid w:val="00997B38"/>
    <w:rsid w:val="00C50BC8"/>
    <w:rsid w:val="00DA3CE2"/>
    <w:rsid w:val="00E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F5CB"/>
  <w15:docId w15:val="{C0D1EF21-10BC-44EB-84DF-9222CC9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4"/>
      <w:ind w:left="10" w:hanging="10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8"/>
      <w:ind w:left="22"/>
      <w:jc w:val="center"/>
      <w:outlineLvl w:val="0"/>
    </w:pPr>
    <w:rPr>
      <w:rFonts w:ascii="Garamond" w:eastAsia="Garamond" w:hAnsi="Garamond" w:cs="Garamond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cp:lastModifiedBy>Giuditta DIROMA</cp:lastModifiedBy>
  <cp:revision>3</cp:revision>
  <dcterms:created xsi:type="dcterms:W3CDTF">2021-09-22T07:55:00Z</dcterms:created>
  <dcterms:modified xsi:type="dcterms:W3CDTF">2021-09-22T12:58:00Z</dcterms:modified>
</cp:coreProperties>
</file>